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349"/>
        <w:tblW w:w="9649" w:type="dxa"/>
        <w:tblInd w:w="0" w:type="dxa"/>
        <w:tblLook w:val="04A0" w:firstRow="1" w:lastRow="0" w:firstColumn="1" w:lastColumn="0" w:noHBand="0" w:noVBand="1"/>
      </w:tblPr>
      <w:tblGrid>
        <w:gridCol w:w="4500"/>
        <w:gridCol w:w="5149"/>
      </w:tblGrid>
      <w:tr w:rsidR="00511AA4" w14:paraId="38B89BA7" w14:textId="77777777" w:rsidTr="004470F3">
        <w:trPr>
          <w:trHeight w:val="68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85700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Полное наименование организации </w:t>
            </w:r>
          </w:p>
          <w:p w14:paraId="721E6EEB" w14:textId="77777777" w:rsidR="00511AA4" w:rsidRDefault="00511AA4" w:rsidP="004470F3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7FF" w14:textId="7ECA6BF7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 w:rsidR="004B00EB">
              <w:rPr>
                <w:color w:val="000000"/>
                <w:sz w:val="28"/>
                <w:szCs w:val="28"/>
                <w:lang w:eastAsia="en-US"/>
              </w:rPr>
              <w:t>Объединенная Тепловая К</w:t>
            </w:r>
            <w:r w:rsidR="00473BCE">
              <w:rPr>
                <w:color w:val="000000"/>
                <w:sz w:val="28"/>
                <w:szCs w:val="28"/>
                <w:lang w:eastAsia="en-US"/>
              </w:rPr>
              <w:t>омпания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43AF5765" w14:textId="77777777" w:rsidR="00511AA4" w:rsidRDefault="00511AA4" w:rsidP="004470F3">
            <w:pPr>
              <w:pStyle w:val="a3"/>
              <w:shd w:val="clear" w:color="auto" w:fill="FFFFFF"/>
              <w:jc w:val="both"/>
              <w:textAlignment w:val="baseline"/>
              <w:rPr>
                <w:lang w:eastAsia="en-US"/>
              </w:rPr>
            </w:pPr>
          </w:p>
        </w:tc>
      </w:tr>
      <w:tr w:rsidR="00511AA4" w14:paraId="158E0207" w14:textId="77777777" w:rsidTr="004470F3">
        <w:trPr>
          <w:trHeight w:val="45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6F8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Сокращённое название организации </w:t>
            </w:r>
          </w:p>
          <w:p w14:paraId="0E3BAEA5" w14:textId="77777777" w:rsidR="00511AA4" w:rsidRDefault="00511AA4" w:rsidP="004470F3">
            <w:pPr>
              <w:pStyle w:val="a3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AC69" w14:textId="6E55FF64" w:rsidR="00511AA4" w:rsidRDefault="00473BCE" w:rsidP="004470F3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 «ОТК</w:t>
            </w:r>
            <w:r w:rsidR="00511AA4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11AA4" w14:paraId="3C3A2FD6" w14:textId="77777777" w:rsidTr="004470F3">
        <w:trPr>
          <w:trHeight w:val="2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DC5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Юридический адрес</w:t>
            </w:r>
          </w:p>
          <w:p w14:paraId="3C159D06" w14:textId="77777777" w:rsidR="00511AA4" w:rsidRDefault="00511AA4" w:rsidP="004470F3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BA56" w14:textId="6927B5D3" w:rsidR="00511AA4" w:rsidRDefault="00473BCE" w:rsidP="00473BCE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350073</w:t>
            </w:r>
            <w:r w:rsidR="00511AA4">
              <w:rPr>
                <w:color w:val="000000"/>
                <w:sz w:val="28"/>
                <w:szCs w:val="28"/>
                <w:lang w:eastAsia="en-US"/>
              </w:rPr>
              <w:t>, Российская Федерация, Краснодарский край, г. Краснодар, ул.</w:t>
            </w:r>
            <w:r w:rsidR="004470F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Командорская, дом 3, корпус 1, помещение 21</w:t>
            </w:r>
          </w:p>
        </w:tc>
      </w:tr>
      <w:tr w:rsidR="00511AA4" w14:paraId="5C198A75" w14:textId="77777777" w:rsidTr="004470F3">
        <w:trPr>
          <w:trHeight w:val="2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003B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Почтовый адрес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73BA" w14:textId="77777777" w:rsidR="00C924E1" w:rsidRDefault="00C924E1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C924E1">
              <w:rPr>
                <w:color w:val="000000"/>
                <w:sz w:val="28"/>
                <w:szCs w:val="28"/>
                <w:lang w:eastAsia="en-US"/>
              </w:rPr>
              <w:t xml:space="preserve">350087, Краснодарский край, г. Краснодар, ул, </w:t>
            </w:r>
            <w:proofErr w:type="spellStart"/>
            <w:r w:rsidRPr="00C924E1">
              <w:rPr>
                <w:color w:val="000000"/>
                <w:sz w:val="28"/>
                <w:szCs w:val="28"/>
                <w:lang w:eastAsia="en-US"/>
              </w:rPr>
              <w:t>Боспорская</w:t>
            </w:r>
            <w:proofErr w:type="spellEnd"/>
            <w:r w:rsidRPr="00C924E1">
              <w:rPr>
                <w:color w:val="000000"/>
                <w:sz w:val="28"/>
                <w:szCs w:val="28"/>
                <w:lang w:eastAsia="en-US"/>
              </w:rPr>
              <w:t xml:space="preserve">, д.2, а/я 6490  </w:t>
            </w:r>
          </w:p>
          <w:p w14:paraId="74F7A8F4" w14:textId="2974E4EF" w:rsidR="00C924E1" w:rsidRDefault="00C924E1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AC4B6F" w14:paraId="7018DFE5" w14:textId="77777777" w:rsidTr="004470F3">
        <w:trPr>
          <w:trHeight w:val="2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BB7" w14:textId="3ABAD169" w:rsidR="00AC4B6F" w:rsidRDefault="00AC4B6F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CA" w14:textId="2C007772" w:rsidR="00AC4B6F" w:rsidRDefault="00AC4B6F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88004441243</w:t>
            </w:r>
          </w:p>
        </w:tc>
      </w:tr>
      <w:tr w:rsidR="00E55864" w14:paraId="120F42D9" w14:textId="77777777" w:rsidTr="004470F3">
        <w:trPr>
          <w:trHeight w:val="2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EEA" w14:textId="645C2666" w:rsidR="00E55864" w:rsidRDefault="00E5586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C3C" w14:textId="543F787A" w:rsidR="00E55864" w:rsidRDefault="00E5586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E55864">
              <w:rPr>
                <w:color w:val="000000"/>
                <w:sz w:val="28"/>
                <w:szCs w:val="28"/>
                <w:lang w:eastAsia="en-US"/>
              </w:rPr>
              <w:t>ooo_otk00@mail.ru</w:t>
            </w:r>
          </w:p>
        </w:tc>
      </w:tr>
      <w:tr w:rsidR="00511AA4" w14:paraId="31283AC8" w14:textId="77777777" w:rsidTr="004470F3">
        <w:trPr>
          <w:trHeight w:val="3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810B" w14:textId="6243B72F" w:rsidR="00DD6EEE" w:rsidRDefault="0003736A" w:rsidP="0003736A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ИНН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7B55" w14:textId="47F7D1EC" w:rsidR="00511AA4" w:rsidRDefault="00473BCE" w:rsidP="0003736A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231 134 243 4</w:t>
            </w:r>
          </w:p>
        </w:tc>
      </w:tr>
      <w:tr w:rsidR="0003736A" w14:paraId="06124AAA" w14:textId="77777777" w:rsidTr="004470F3">
        <w:trPr>
          <w:trHeight w:val="3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F0C" w14:textId="365154C0" w:rsidR="0003736A" w:rsidRDefault="0003736A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КПП 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DB3" w14:textId="0A604530" w:rsidR="0003736A" w:rsidRDefault="0003736A" w:rsidP="004470F3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231 101 001</w:t>
            </w:r>
          </w:p>
        </w:tc>
      </w:tr>
      <w:tr w:rsidR="004470F3" w14:paraId="31E91B06" w14:textId="77777777" w:rsidTr="004470F3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EC0" w14:textId="03018F82" w:rsidR="004470F3" w:rsidRDefault="004470F3" w:rsidP="004470F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135" w14:textId="6AE39254" w:rsidR="004470F3" w:rsidRDefault="00473BCE" w:rsidP="004470F3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1222300064557</w:t>
            </w:r>
          </w:p>
        </w:tc>
      </w:tr>
      <w:tr w:rsidR="00511AA4" w14:paraId="1F8E4738" w14:textId="77777777" w:rsidTr="004470F3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561" w14:textId="2037FEF5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Наименование банка: </w:t>
            </w:r>
            <w:r w:rsidR="004470F3">
              <w:rPr>
                <w:color w:val="000000"/>
                <w:sz w:val="28"/>
                <w:szCs w:val="28"/>
              </w:rPr>
              <w:t xml:space="preserve"> </w:t>
            </w:r>
          </w:p>
          <w:p w14:paraId="43E6EE28" w14:textId="77777777" w:rsidR="00511AA4" w:rsidRDefault="00511AA4" w:rsidP="004470F3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5F28" w14:textId="14751AA0" w:rsidR="00511AA4" w:rsidRPr="00FA7D14" w:rsidRDefault="00473BCE" w:rsidP="004470F3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FA7D14">
              <w:rPr>
                <w:rFonts w:eastAsia="Calibri"/>
                <w:sz w:val="28"/>
              </w:rPr>
              <w:t xml:space="preserve">Краснодарское отделение №8619 </w:t>
            </w:r>
            <w:r w:rsidR="004470F3" w:rsidRPr="00FA7D14">
              <w:rPr>
                <w:color w:val="000000"/>
                <w:sz w:val="28"/>
                <w:szCs w:val="28"/>
              </w:rPr>
              <w:t xml:space="preserve">ПАО Сбербанк России </w:t>
            </w:r>
          </w:p>
        </w:tc>
      </w:tr>
      <w:tr w:rsidR="00511AA4" w14:paraId="7773F5E9" w14:textId="77777777" w:rsidTr="004470F3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DFF9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р/с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8E0" w14:textId="3B81F2F6" w:rsidR="00511AA4" w:rsidRDefault="00473BCE" w:rsidP="00473BCE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407 028 104</w:t>
            </w:r>
            <w:r w:rsidR="00511AA4">
              <w:rPr>
                <w:color w:val="000000"/>
                <w:sz w:val="28"/>
                <w:szCs w:val="28"/>
              </w:rPr>
              <w:t> 300 000</w:t>
            </w:r>
            <w:r>
              <w:rPr>
                <w:color w:val="000000"/>
                <w:sz w:val="28"/>
                <w:szCs w:val="28"/>
              </w:rPr>
              <w:t> 514 83</w:t>
            </w:r>
          </w:p>
        </w:tc>
      </w:tr>
      <w:tr w:rsidR="00511AA4" w14:paraId="4289FAB7" w14:textId="77777777" w:rsidTr="004470F3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D1FF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к/с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245" w14:textId="77777777" w:rsidR="00511AA4" w:rsidRDefault="00511AA4" w:rsidP="004470F3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301 018 101 000 000 006 02</w:t>
            </w:r>
          </w:p>
        </w:tc>
      </w:tr>
      <w:tr w:rsidR="00511AA4" w14:paraId="17822CEB" w14:textId="77777777" w:rsidTr="004470F3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1CAA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БИК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8BF7" w14:textId="77777777" w:rsidR="00511AA4" w:rsidRDefault="00511AA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040 349 602 </w:t>
            </w:r>
          </w:p>
        </w:tc>
      </w:tr>
      <w:tr w:rsidR="00511AA4" w14:paraId="16C9D992" w14:textId="77777777" w:rsidTr="004470F3">
        <w:trPr>
          <w:trHeight w:val="2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F0F6" w14:textId="77777777" w:rsidR="00511AA4" w:rsidRDefault="00511AA4" w:rsidP="004470F3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Генеральный директор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F30B" w14:textId="46F19B7D" w:rsidR="00511AA4" w:rsidRDefault="00FA7D14" w:rsidP="004470F3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Кузько Анжелика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Демьяновна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</w:t>
            </w:r>
            <w:r w:rsidR="00511AA4">
              <w:rPr>
                <w:color w:val="000000"/>
                <w:sz w:val="28"/>
                <w:szCs w:val="28"/>
                <w:lang w:eastAsia="en-US"/>
              </w:rPr>
              <w:t>ействует на основании Устава</w:t>
            </w:r>
          </w:p>
        </w:tc>
      </w:tr>
    </w:tbl>
    <w:p w14:paraId="1F8461E5" w14:textId="13F1B36C" w:rsidR="00511AA4" w:rsidRPr="00511AA4" w:rsidRDefault="00511AA4" w:rsidP="00511AA4">
      <w:pPr>
        <w:pStyle w:val="a3"/>
        <w:shd w:val="clear" w:color="auto" w:fill="FFFFFF"/>
        <w:spacing w:after="0" w:afterAutospacing="0"/>
        <w:jc w:val="center"/>
        <w:textAlignment w:val="baseline"/>
        <w:rPr>
          <w:b/>
          <w:bCs/>
          <w:sz w:val="36"/>
          <w:szCs w:val="36"/>
        </w:rPr>
      </w:pPr>
      <w:r w:rsidRPr="00511AA4">
        <w:rPr>
          <w:b/>
          <w:bCs/>
          <w:sz w:val="36"/>
          <w:szCs w:val="36"/>
        </w:rPr>
        <w:t>Карточка</w:t>
      </w:r>
    </w:p>
    <w:p w14:paraId="57A407C9" w14:textId="42F0B0FC" w:rsidR="00511AA4" w:rsidRPr="00473BCE" w:rsidRDefault="00511AA4" w:rsidP="00473BCE">
      <w:pPr>
        <w:pStyle w:val="a3"/>
        <w:shd w:val="clear" w:color="auto" w:fill="FFFFFF"/>
        <w:spacing w:after="0" w:afterAutospacing="0"/>
        <w:jc w:val="center"/>
        <w:textAlignment w:val="baseline"/>
        <w:rPr>
          <w:b/>
          <w:bCs/>
          <w:color w:val="000000"/>
          <w:sz w:val="32"/>
          <w:szCs w:val="28"/>
          <w:lang w:eastAsia="en-US"/>
        </w:rPr>
      </w:pPr>
      <w:r w:rsidRPr="00473BCE">
        <w:rPr>
          <w:b/>
          <w:bCs/>
          <w:color w:val="000000"/>
          <w:sz w:val="32"/>
          <w:szCs w:val="28"/>
          <w:lang w:eastAsia="en-US"/>
        </w:rPr>
        <w:t xml:space="preserve">Общество с ограниченной ответственностью </w:t>
      </w:r>
      <w:r w:rsidR="00473BCE" w:rsidRPr="00473BCE">
        <w:rPr>
          <w:b/>
          <w:bCs/>
          <w:color w:val="000000"/>
          <w:sz w:val="32"/>
          <w:szCs w:val="28"/>
          <w:lang w:eastAsia="en-US"/>
        </w:rPr>
        <w:br/>
      </w:r>
      <w:r w:rsidRPr="00473BCE">
        <w:rPr>
          <w:b/>
          <w:bCs/>
          <w:color w:val="000000"/>
          <w:sz w:val="32"/>
          <w:szCs w:val="28"/>
          <w:lang w:eastAsia="en-US"/>
        </w:rPr>
        <w:t>«</w:t>
      </w:r>
      <w:r w:rsidR="00552816">
        <w:rPr>
          <w:b/>
          <w:bCs/>
          <w:color w:val="000000"/>
          <w:sz w:val="32"/>
          <w:szCs w:val="28"/>
          <w:lang w:eastAsia="en-US"/>
        </w:rPr>
        <w:t>Объединенная Тепловая К</w:t>
      </w:r>
      <w:r w:rsidR="00473BCE" w:rsidRPr="00473BCE">
        <w:rPr>
          <w:b/>
          <w:bCs/>
          <w:color w:val="000000"/>
          <w:sz w:val="32"/>
          <w:szCs w:val="28"/>
          <w:lang w:eastAsia="en-US"/>
        </w:rPr>
        <w:t>омпания</w:t>
      </w:r>
      <w:r w:rsidRPr="00473BCE">
        <w:rPr>
          <w:b/>
          <w:bCs/>
          <w:color w:val="000000"/>
          <w:sz w:val="32"/>
          <w:szCs w:val="28"/>
          <w:lang w:eastAsia="en-US"/>
        </w:rPr>
        <w:t>»</w:t>
      </w:r>
    </w:p>
    <w:p w14:paraId="5F38A81F" w14:textId="77777777" w:rsidR="00511AA4" w:rsidRDefault="00511AA4" w:rsidP="00511AA4">
      <w:pPr>
        <w:pStyle w:val="a3"/>
        <w:shd w:val="clear" w:color="auto" w:fill="FFFFFF"/>
        <w:spacing w:after="0" w:afterAutospacing="0"/>
        <w:jc w:val="center"/>
        <w:textAlignment w:val="baseline"/>
        <w:rPr>
          <w:color w:val="000000"/>
          <w:sz w:val="28"/>
          <w:szCs w:val="28"/>
          <w:lang w:eastAsia="en-US"/>
        </w:rPr>
      </w:pPr>
    </w:p>
    <w:p w14:paraId="16C85844" w14:textId="4BE7B90C" w:rsidR="00800865" w:rsidRDefault="00800865" w:rsidP="00511AA4">
      <w:pPr>
        <w:ind w:firstLine="708"/>
      </w:pPr>
    </w:p>
    <w:p w14:paraId="4AE81A69" w14:textId="0256D59E" w:rsidR="00511AA4" w:rsidRPr="00511AA4" w:rsidRDefault="00511AA4" w:rsidP="00511AA4">
      <w:r>
        <w:rPr>
          <w:color w:val="000000"/>
          <w:sz w:val="28"/>
          <w:szCs w:val="28"/>
        </w:rPr>
        <w:t>Генеральный директор                      ________________</w:t>
      </w:r>
      <w:r w:rsidRPr="00511A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A7D14">
        <w:rPr>
          <w:color w:val="000000"/>
          <w:sz w:val="28"/>
          <w:szCs w:val="28"/>
        </w:rPr>
        <w:t xml:space="preserve"> </w:t>
      </w:r>
      <w:proofErr w:type="spellStart"/>
      <w:r w:rsidR="00FA7D14">
        <w:rPr>
          <w:color w:val="000000"/>
          <w:sz w:val="28"/>
          <w:szCs w:val="28"/>
        </w:rPr>
        <w:t>Кузько</w:t>
      </w:r>
      <w:proofErr w:type="spellEnd"/>
      <w:r w:rsidR="00FA7D14">
        <w:rPr>
          <w:color w:val="000000"/>
          <w:sz w:val="28"/>
          <w:szCs w:val="28"/>
        </w:rPr>
        <w:t xml:space="preserve"> А.Д.</w:t>
      </w:r>
    </w:p>
    <w:sectPr w:rsidR="00511AA4" w:rsidRPr="0051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B"/>
    <w:rsid w:val="0003736A"/>
    <w:rsid w:val="003A1F8B"/>
    <w:rsid w:val="004470F3"/>
    <w:rsid w:val="00473BCE"/>
    <w:rsid w:val="004B00EB"/>
    <w:rsid w:val="004D2989"/>
    <w:rsid w:val="00511AA4"/>
    <w:rsid w:val="00552816"/>
    <w:rsid w:val="00800865"/>
    <w:rsid w:val="008B4C78"/>
    <w:rsid w:val="00AA026B"/>
    <w:rsid w:val="00AC4B6F"/>
    <w:rsid w:val="00C924E1"/>
    <w:rsid w:val="00DD6EEE"/>
    <w:rsid w:val="00E55864"/>
    <w:rsid w:val="00EE50CB"/>
    <w:rsid w:val="00F31646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128"/>
  <w15:chartTrackingRefBased/>
  <w15:docId w15:val="{760600FD-341C-45B6-87B4-1D2E81F9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A4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AA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511AA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iksikti@outlook.com</dc:creator>
  <cp:keywords/>
  <dc:description/>
  <cp:lastModifiedBy>Учетная запись Майкрософт</cp:lastModifiedBy>
  <cp:revision>12</cp:revision>
  <cp:lastPrinted>2023-12-15T08:58:00Z</cp:lastPrinted>
  <dcterms:created xsi:type="dcterms:W3CDTF">2020-12-17T07:55:00Z</dcterms:created>
  <dcterms:modified xsi:type="dcterms:W3CDTF">2024-07-26T09:48:00Z</dcterms:modified>
</cp:coreProperties>
</file>